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第37讲 面积计算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一、知识要点：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我们已经学会了计算长方形、正方形的面积，知道长方形的面积=长×宽，正方形的面积=边长×边长。利用这些知识我们能解决许多有关面积的问题。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在解答比较复杂的关于长方形、正方形的面积计算的问题时，生搬硬套公式往往不能奏效，可以添加辅助线或运用割补、转化等解题技巧。因此，敏锐的观察力和灵活的思维在解题中十分重要。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例1</w:t>
      </w:r>
      <w:r>
        <w:rPr>
          <w:rFonts w:hint="eastAsia"/>
          <w:sz w:val="28"/>
          <w:szCs w:val="28"/>
        </w:rPr>
        <w:t xml:space="preserve">  把一张长为4米，宽为3米的长方形木板，剪成一个面积最大的正方形。这个正方形木板的面积是多少平方米？</w:t>
      </w:r>
    </w:p>
    <w:p>
      <w:pPr>
        <w:ind w:left="700" w:hanging="700" w:hangingChars="250"/>
        <w:rPr>
          <w:rFonts w:hint="eastAsia"/>
          <w:sz w:val="28"/>
          <w:szCs w:val="28"/>
        </w:rPr>
      </w:pPr>
    </w:p>
    <w:p>
      <w:pPr>
        <w:ind w:left="700" w:hanging="700" w:hangingChars="250"/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1、把一张长6厘米，宽4厘米的长方形纸剪成一个面积最大的正方形，这张正方形纸的面积是多少平方厘米？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2、把一块长2米、宽6分米的长方形铁板切割成一个面积最大的正方形，这个正方形铁板的面积是多少？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 xml:space="preserve">  学校里有一个正方形花坛，四周种了一圈绿篱，绿篱总长20米。花坛的面积是多少平方米？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1、一个正方形的周长为36厘米，那么这个正方形的面积是多少平方厘米？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1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2、运动场有一个正方形的游泳池，在游泳池四周粘上瓷砖，瓷砖总长400米，求游泳池的面积是多少平方米。</w:t>
      </w:r>
    </w:p>
    <w:p>
      <w:pPr>
        <w:ind w:firstLine="180"/>
        <w:rPr>
          <w:rFonts w:hint="eastAsia" w:ascii="宋体" w:hAnsi="宋体"/>
          <w:sz w:val="28"/>
          <w:szCs w:val="28"/>
        </w:rPr>
      </w:pPr>
    </w:p>
    <w:p>
      <w:pPr>
        <w:ind w:firstLine="180"/>
        <w:rPr>
          <w:rFonts w:hint="eastAsia" w:ascii="宋体" w:hAnsi="宋体"/>
          <w:sz w:val="28"/>
          <w:szCs w:val="28"/>
        </w:rPr>
      </w:pPr>
    </w:p>
    <w:p>
      <w:pPr>
        <w:ind w:firstLine="18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 xml:space="preserve">  求下面图形的面积。（单位：厘米）</w:t>
      </w:r>
    </w:p>
    <w:p>
      <w:pPr>
        <w:ind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333625" cy="1533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1、计算下面图形的面积。（单位：厘米）</w:t>
      </w:r>
    </w:p>
    <w:p>
      <w:pPr>
        <w:ind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590800" cy="1733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466975" cy="22574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例4 </w:t>
      </w:r>
      <w:r>
        <w:rPr>
          <w:rFonts w:hint="eastAsia"/>
          <w:sz w:val="28"/>
          <w:szCs w:val="28"/>
        </w:rPr>
        <w:t xml:space="preserve"> 有两个相同的长方形，长是8厘米，宽是3厘米。如果把它们按下图叠放，这个图形的面积是多少？</w:t>
      </w:r>
    </w:p>
    <w:p>
      <w:pPr>
        <w:ind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1657350" cy="1657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1、两张边长8厘米的正方形纸，一部分叠在一起放在桌上（如下图），桌面被盖住的面积是多少？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691005" cy="11817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2、求下图中阴影部分的面积。（单位：分米）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547495" cy="16167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843" w:hanging="843" w:hangingChars="3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例5 </w:t>
      </w:r>
      <w:r>
        <w:rPr>
          <w:rFonts w:hint="eastAsia"/>
          <w:sz w:val="28"/>
          <w:szCs w:val="28"/>
        </w:rPr>
        <w:t xml:space="preserve"> 一个长方形若长增加2厘米，面积就增加10平方厘米，若宽减少3厘米，面积就减少18平方厘米。求原来长方形的面积。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619500" cy="2266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1、一个长方形，若长减少5厘米，面积就减少50平方厘米，若宽增加7厘米，面积就增加28平方厘米。原来长方形的面积是多少平方厘米？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2、一个正方形若边长都增加4厘米，面积就增加56平方厘米。原来正方形的面积是多少平方厘米？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1、将一张长10厘米、宽8厘米的长方形纸片剪成一个面积最大的正方形，那么剪下的另一个小长方形的面积是多少？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2、在公园里有两个花圃，它们的周长相等。其中长方形花圃长40米，宽20米，求另一个正方形花圃的面积。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3、计算下面图形的面积。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847975" cy="22479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4、一个长方形与一个正方形部分重合（如下图），求没有重合的阴影部分面积相差多少？（单位：厘米）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647950" cy="18002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5、一个长方形，若宽增加6分米就是一个正方形，面积就增加了66平方分米，求原来长方形的面积。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7C71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34D7"/>
    <w:rsid w:val="002A41DE"/>
    <w:rsid w:val="002C05FC"/>
    <w:rsid w:val="002C469E"/>
    <w:rsid w:val="002C5931"/>
    <w:rsid w:val="002E1C3C"/>
    <w:rsid w:val="002E6634"/>
    <w:rsid w:val="002F42BF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7541C"/>
    <w:rsid w:val="00380952"/>
    <w:rsid w:val="00380DD2"/>
    <w:rsid w:val="003826AF"/>
    <w:rsid w:val="00383247"/>
    <w:rsid w:val="00390145"/>
    <w:rsid w:val="0039619B"/>
    <w:rsid w:val="003B5DF3"/>
    <w:rsid w:val="003B6B5C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474E4"/>
    <w:rsid w:val="00447838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A2C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2FD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7F7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6CC"/>
    <w:rsid w:val="00977C36"/>
    <w:rsid w:val="009A38EB"/>
    <w:rsid w:val="009A614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A7887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31664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1953"/>
    <w:rsid w:val="00DA3560"/>
    <w:rsid w:val="00DB4C31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896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327E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37136CE"/>
    <w:rsid w:val="3AAA6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9.emf"/><Relationship Id="rId16" Type="http://schemas.openxmlformats.org/officeDocument/2006/relationships/image" Target="media/image8.emf"/><Relationship Id="rId15" Type="http://schemas.openxmlformats.org/officeDocument/2006/relationships/image" Target="media/image7.emf"/><Relationship Id="rId14" Type="http://schemas.openxmlformats.org/officeDocument/2006/relationships/image" Target="media/image6.emf"/><Relationship Id="rId13" Type="http://schemas.openxmlformats.org/officeDocument/2006/relationships/image" Target="media/image5.emf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976</Words>
  <Characters>990</Characters>
  <Lines>7</Lines>
  <Paragraphs>2</Paragraphs>
  <TotalTime>0</TotalTime>
  <ScaleCrop>false</ScaleCrop>
  <LinksUpToDate>false</LinksUpToDate>
  <CharactersWithSpaces>1001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2013-03-13T10:00:00Z</dcterms:created>
  <dc:creator>易提分旗舰店; www.tingtingke.com</dc:creator>
  <cp:lastModifiedBy>罗</cp:lastModifiedBy>
  <cp:lastPrinted>2013-05-05T06:07:00Z</cp:lastPrinted>
  <dcterms:modified xsi:type="dcterms:W3CDTF">2022-10-31T01:47:49Z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1ED344F56A17493888C5FDD66AC4BEA1</vt:lpwstr>
  </property>
</Properties>
</file>